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FA4" w:rsidRPr="002F3E4E" w:rsidRDefault="00371FA4" w:rsidP="00371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uk-UA"/>
        </w:rPr>
      </w:pPr>
      <w:r w:rsidRPr="002F3E4E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uk-UA"/>
        </w:rPr>
        <w:t>План</w:t>
      </w:r>
    </w:p>
    <w:p w:rsidR="00371FA4" w:rsidRPr="002F3E4E" w:rsidRDefault="00371FA4" w:rsidP="00371F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val="uk-UA"/>
        </w:rPr>
      </w:pPr>
      <w:r w:rsidRPr="002F3E4E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uk-UA"/>
        </w:rPr>
        <w:t>роботи у ЗЗСО «</w:t>
      </w:r>
      <w:proofErr w:type="spellStart"/>
      <w:r w:rsidRPr="002F3E4E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uk-UA"/>
        </w:rPr>
        <w:t>Підцир’ївський</w:t>
      </w:r>
      <w:proofErr w:type="spellEnd"/>
      <w:r w:rsidRPr="002F3E4E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uk-UA"/>
        </w:rPr>
        <w:t xml:space="preserve"> ліцей» щодо запобігання та протидії </w:t>
      </w:r>
      <w:proofErr w:type="spellStart"/>
      <w:r w:rsidRPr="002F3E4E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uk-UA"/>
        </w:rPr>
        <w:t>булінгу</w:t>
      </w:r>
      <w:proofErr w:type="spellEnd"/>
      <w:r w:rsidRPr="002F3E4E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uk-UA"/>
        </w:rPr>
        <w:t xml:space="preserve"> на 2022-2023 </w:t>
      </w:r>
      <w:proofErr w:type="spellStart"/>
      <w:r w:rsidRPr="002F3E4E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uk-UA"/>
        </w:rPr>
        <w:t>н.р</w:t>
      </w:r>
      <w:proofErr w:type="spellEnd"/>
      <w:r w:rsidRPr="002F3E4E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uk-UA"/>
        </w:rPr>
        <w:t>.</w:t>
      </w:r>
    </w:p>
    <w:tbl>
      <w:tblPr>
        <w:tblW w:w="9840" w:type="dxa"/>
        <w:tblInd w:w="8" w:type="dxa"/>
        <w:tblLayout w:type="fixed"/>
        <w:tblLook w:val="04A0" w:firstRow="1" w:lastRow="0" w:firstColumn="1" w:lastColumn="0" w:noHBand="0" w:noVBand="1"/>
      </w:tblPr>
      <w:tblGrid>
        <w:gridCol w:w="535"/>
        <w:gridCol w:w="4818"/>
        <w:gridCol w:w="1619"/>
        <w:gridCol w:w="2868"/>
      </w:tblGrid>
      <w:tr w:rsidR="00371FA4" w:rsidRPr="002F3E4E" w:rsidTr="00FF0125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з/</w:t>
            </w:r>
            <w:proofErr w:type="gramStart"/>
            <w:r w:rsidRPr="002F3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заходу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Термін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Виконавці</w:t>
            </w:r>
            <w:proofErr w:type="spellEnd"/>
          </w:p>
        </w:tc>
      </w:tr>
      <w:tr w:rsidR="00371FA4" w:rsidRPr="002F3E4E" w:rsidTr="00FF0125">
        <w:tc>
          <w:tcPr>
            <w:tcW w:w="5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371FA4" w:rsidRPr="002F3E4E" w:rsidTr="00FF0125">
        <w:tc>
          <w:tcPr>
            <w:tcW w:w="983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Нормативно-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правове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та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інформаційне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забезпечення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2F3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попередження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насильства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2F3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бул</w:t>
            </w:r>
            <w:proofErr w:type="gramEnd"/>
            <w:r w:rsidRPr="002F3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інгу</w:t>
            </w:r>
            <w:proofErr w:type="spellEnd"/>
          </w:p>
        </w:tc>
      </w:tr>
      <w:tr w:rsidR="00371FA4" w:rsidRPr="002F3E4E" w:rsidTr="00FF0125">
        <w:tc>
          <w:tcPr>
            <w:tcW w:w="5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FA4" w:rsidRPr="002F3E4E" w:rsidRDefault="00371FA4" w:rsidP="00FF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Наради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proofErr w:type="gram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ізними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категоріями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профілактики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кібербулінгу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безпечного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освітнього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середовища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закладі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</w:p>
          <w:p w:rsidR="00371FA4" w:rsidRPr="002F3E4E" w:rsidRDefault="00371FA4" w:rsidP="00371FA4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педагогічним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персоналом;</w:t>
            </w:r>
          </w:p>
          <w:p w:rsidR="00371FA4" w:rsidRPr="002F3E4E" w:rsidRDefault="00371FA4" w:rsidP="00371FA4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</w:t>
            </w:r>
            <w:proofErr w:type="gram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ічним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персоналом</w:t>
            </w:r>
          </w:p>
        </w:tc>
        <w:tc>
          <w:tcPr>
            <w:tcW w:w="1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січень</w:t>
            </w:r>
            <w:proofErr w:type="spellEnd"/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Адм</w:t>
            </w:r>
            <w:proofErr w:type="gram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іністрація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закладу</w:t>
            </w:r>
          </w:p>
        </w:tc>
      </w:tr>
      <w:tr w:rsidR="00371FA4" w:rsidRPr="002F3E4E" w:rsidTr="00FF0125">
        <w:tc>
          <w:tcPr>
            <w:tcW w:w="5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Обговорення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прийняття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поведінки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групах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класах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оформлення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у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вигляді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наочних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стенді</w:t>
            </w:r>
            <w:proofErr w:type="gram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січень</w:t>
            </w:r>
            <w:proofErr w:type="spellEnd"/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класоводи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1FA4" w:rsidRPr="002F3E4E" w:rsidTr="00FF0125">
        <w:tc>
          <w:tcPr>
            <w:tcW w:w="5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Оновлення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розділу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proofErr w:type="gram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</w:t>
            </w:r>
            <w:proofErr w:type="gram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ілактику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кібербулінгу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нормативних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сайті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</w:t>
            </w:r>
            <w:proofErr w:type="spellEnd"/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Заступник директора з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виховної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</w:tr>
      <w:tr w:rsidR="00371FA4" w:rsidRPr="002F3E4E" w:rsidTr="00FF0125">
        <w:tc>
          <w:tcPr>
            <w:tcW w:w="5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розгляду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випадків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бул</w:t>
            </w:r>
            <w:proofErr w:type="gram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інгу</w:t>
            </w:r>
            <w:proofErr w:type="spellEnd"/>
          </w:p>
        </w:tc>
        <w:tc>
          <w:tcPr>
            <w:tcW w:w="1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Серпень</w:t>
            </w:r>
            <w:proofErr w:type="spellEnd"/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Адм</w:t>
            </w:r>
            <w:proofErr w:type="gram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іністрація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закладу</w:t>
            </w:r>
          </w:p>
        </w:tc>
      </w:tr>
      <w:tr w:rsidR="00371FA4" w:rsidRPr="002F3E4E" w:rsidTr="00FF0125">
        <w:trPr>
          <w:trHeight w:val="821"/>
        </w:trPr>
        <w:tc>
          <w:tcPr>
            <w:tcW w:w="5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Інструктивно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-методична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нарада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механізму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реагування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випадку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бул</w:t>
            </w:r>
            <w:proofErr w:type="gram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інгу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педагогічним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колективом</w:t>
            </w:r>
            <w:proofErr w:type="spellEnd"/>
          </w:p>
        </w:tc>
        <w:tc>
          <w:tcPr>
            <w:tcW w:w="1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</w:t>
            </w:r>
            <w:proofErr w:type="spellEnd"/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Заступник директора з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виховної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</w:tr>
      <w:tr w:rsidR="00371FA4" w:rsidRPr="002F3E4E" w:rsidTr="00FF0125">
        <w:trPr>
          <w:trHeight w:val="393"/>
        </w:trPr>
        <w:tc>
          <w:tcPr>
            <w:tcW w:w="5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Оновлення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тематичного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стенда</w:t>
            </w:r>
          </w:p>
        </w:tc>
        <w:tc>
          <w:tcPr>
            <w:tcW w:w="1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іальний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371FA4" w:rsidRPr="002F3E4E" w:rsidTr="00FF0125">
        <w:trPr>
          <w:trHeight w:val="1146"/>
        </w:trPr>
        <w:tc>
          <w:tcPr>
            <w:tcW w:w="5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ідготовка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методичних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рекомендацій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педагогів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71FA4" w:rsidRPr="002F3E4E" w:rsidRDefault="00371FA4" w:rsidP="00371FA4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учнівського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колективу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71FA4" w:rsidRPr="002F3E4E" w:rsidRDefault="00371FA4" w:rsidP="00371FA4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розпізнавання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насильства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ізних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видів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71FA4" w:rsidRPr="002F3E4E" w:rsidRDefault="00371FA4" w:rsidP="00FF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Жовтень</w:t>
            </w:r>
            <w:proofErr w:type="spellEnd"/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іальний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371FA4" w:rsidRPr="002F3E4E" w:rsidTr="00FF0125">
        <w:tc>
          <w:tcPr>
            <w:tcW w:w="983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Робота з педагогами</w:t>
            </w:r>
          </w:p>
        </w:tc>
      </w:tr>
      <w:tr w:rsidR="00371FA4" w:rsidRPr="002F3E4E" w:rsidTr="00FF0125">
        <w:tc>
          <w:tcPr>
            <w:tcW w:w="5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класних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керівників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 «Як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зупинити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бул</w:t>
            </w:r>
            <w:proofErr w:type="gram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інг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учнівському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колективі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Заступник директора з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виховної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</w:tr>
      <w:tr w:rsidR="00371FA4" w:rsidRPr="002F3E4E" w:rsidTr="00FF0125">
        <w:tc>
          <w:tcPr>
            <w:tcW w:w="5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законодавчих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</w:t>
            </w:r>
            <w:proofErr w:type="gram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практик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протидії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цькуванню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педагогічним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колективом</w:t>
            </w:r>
            <w:proofErr w:type="spellEnd"/>
          </w:p>
        </w:tc>
        <w:tc>
          <w:tcPr>
            <w:tcW w:w="1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Заступник директора з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виховної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371FA4" w:rsidRPr="002F3E4E" w:rsidTr="00FF0125">
        <w:tc>
          <w:tcPr>
            <w:tcW w:w="5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Співбесіда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класними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керівниками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результатами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діагностики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класного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колективу</w:t>
            </w:r>
            <w:proofErr w:type="spellEnd"/>
          </w:p>
        </w:tc>
        <w:tc>
          <w:tcPr>
            <w:tcW w:w="1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результатами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кожної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чверті</w:t>
            </w:r>
            <w:proofErr w:type="spellEnd"/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іальний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педагог,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</w:p>
        </w:tc>
      </w:tr>
      <w:tr w:rsidR="00371FA4" w:rsidRPr="002F3E4E" w:rsidTr="00FF0125">
        <w:tc>
          <w:tcPr>
            <w:tcW w:w="5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Консультування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класних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керівників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проблемних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ситуацій</w:t>
            </w:r>
            <w:proofErr w:type="spellEnd"/>
          </w:p>
        </w:tc>
        <w:tc>
          <w:tcPr>
            <w:tcW w:w="1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іальний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педагог,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заступник директора з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виховної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</w:tr>
      <w:tr w:rsidR="00371FA4" w:rsidRPr="002F3E4E" w:rsidTr="00FF0125">
        <w:tc>
          <w:tcPr>
            <w:tcW w:w="5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безпечного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освітнього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простору,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позитивного </w:t>
            </w:r>
            <w:proofErr w:type="spellStart"/>
            <w:proofErr w:type="gram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ікроклімату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толерантної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міжособистісної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взаємодії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ході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годин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спілкування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тренінгових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занять.</w:t>
            </w:r>
          </w:p>
        </w:tc>
        <w:tc>
          <w:tcPr>
            <w:tcW w:w="1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Протягом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іальний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педагог,  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</w:p>
        </w:tc>
      </w:tr>
      <w:tr w:rsidR="00371FA4" w:rsidRPr="002F3E4E" w:rsidTr="00FF0125">
        <w:tc>
          <w:tcPr>
            <w:tcW w:w="5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майстер-класів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тренінгів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круглих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столів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педагогічного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колективу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протидії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бул</w:t>
            </w:r>
            <w:proofErr w:type="gram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інгу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кібербулінгу</w:t>
            </w:r>
            <w:proofErr w:type="spellEnd"/>
          </w:p>
        </w:tc>
        <w:tc>
          <w:tcPr>
            <w:tcW w:w="1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окремим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графіком</w:t>
            </w:r>
            <w:proofErr w:type="spellEnd"/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ЗВР, </w:t>
            </w:r>
            <w:proofErr w:type="spellStart"/>
            <w:proofErr w:type="gram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іальний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педагог,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практичний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</w:tr>
      <w:tr w:rsidR="00371FA4" w:rsidRPr="002F3E4E" w:rsidTr="00FF0125">
        <w:tc>
          <w:tcPr>
            <w:tcW w:w="983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Робота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зі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здобувачами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освіти</w:t>
            </w:r>
            <w:proofErr w:type="spellEnd"/>
          </w:p>
        </w:tc>
      </w:tr>
      <w:tr w:rsidR="00371FA4" w:rsidRPr="002F3E4E" w:rsidTr="00FF0125">
        <w:tc>
          <w:tcPr>
            <w:tcW w:w="5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Тиждень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протидії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бул</w:t>
            </w:r>
            <w:proofErr w:type="gram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інгу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(онлайн)</w:t>
            </w:r>
          </w:p>
        </w:tc>
        <w:tc>
          <w:tcPr>
            <w:tcW w:w="1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26.09-30.09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ЗВР, </w:t>
            </w:r>
            <w:proofErr w:type="spellStart"/>
            <w:proofErr w:type="gram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іальний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педагог,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</w:p>
        </w:tc>
      </w:tr>
      <w:tr w:rsidR="00371FA4" w:rsidRPr="002F3E4E" w:rsidTr="00FF0125">
        <w:trPr>
          <w:trHeight w:val="569"/>
        </w:trPr>
        <w:tc>
          <w:tcPr>
            <w:tcW w:w="5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рамках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Тижня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толерантності</w:t>
            </w:r>
            <w:proofErr w:type="spellEnd"/>
          </w:p>
        </w:tc>
        <w:tc>
          <w:tcPr>
            <w:tcW w:w="1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іальний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педагог,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</w:p>
        </w:tc>
      </w:tr>
      <w:tr w:rsidR="00371FA4" w:rsidRPr="002F3E4E" w:rsidTr="00FF0125">
        <w:tc>
          <w:tcPr>
            <w:tcW w:w="5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рамках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Акції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16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днів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насильства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Листопад-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іальний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педагог,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</w:p>
        </w:tc>
      </w:tr>
      <w:tr w:rsidR="00371FA4" w:rsidRPr="002F3E4E" w:rsidTr="00FF0125">
        <w:tc>
          <w:tcPr>
            <w:tcW w:w="5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рамках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Всеукраїнського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тижня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  <w:tc>
          <w:tcPr>
            <w:tcW w:w="1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правознавства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іальний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371FA4" w:rsidRPr="002F3E4E" w:rsidTr="00FF0125">
        <w:tc>
          <w:tcPr>
            <w:tcW w:w="5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Практичні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заняття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«STOP-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іальний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педагог,</w:t>
            </w:r>
          </w:p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</w:p>
        </w:tc>
      </w:tr>
      <w:tr w:rsidR="00371FA4" w:rsidRPr="002F3E4E" w:rsidTr="00FF0125">
        <w:tc>
          <w:tcPr>
            <w:tcW w:w="5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Інформаційно-просвітницькі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заходи з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протидії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бул</w:t>
            </w:r>
            <w:proofErr w:type="gram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інгу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насильства</w:t>
            </w:r>
            <w:proofErr w:type="spellEnd"/>
          </w:p>
        </w:tc>
        <w:tc>
          <w:tcPr>
            <w:tcW w:w="1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іальний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</w:t>
            </w:r>
          </w:p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1FA4" w:rsidRPr="002F3E4E" w:rsidTr="00FF0125">
        <w:tc>
          <w:tcPr>
            <w:tcW w:w="5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Заняття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Безпечний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інтернет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Лютий</w:t>
            </w:r>
            <w:proofErr w:type="spellEnd"/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іальний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педагог,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</w:p>
        </w:tc>
      </w:tr>
      <w:tr w:rsidR="00371FA4" w:rsidRPr="002F3E4E" w:rsidTr="00FF0125">
        <w:tc>
          <w:tcPr>
            <w:tcW w:w="5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поведінкою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взаємостосунками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між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ними </w:t>
            </w:r>
            <w:proofErr w:type="spellStart"/>
            <w:proofErr w:type="gram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ід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освітнього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процесу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поза ним</w:t>
            </w:r>
          </w:p>
        </w:tc>
        <w:tc>
          <w:tcPr>
            <w:tcW w:w="1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</w:p>
        </w:tc>
      </w:tr>
      <w:tr w:rsidR="00371FA4" w:rsidRPr="002F3E4E" w:rsidTr="00FF0125">
        <w:tc>
          <w:tcPr>
            <w:tcW w:w="5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Бесіди-зустрічі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здобувачів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працівниками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юриспруденції</w:t>
            </w:r>
            <w:proofErr w:type="spellEnd"/>
          </w:p>
        </w:tc>
        <w:tc>
          <w:tcPr>
            <w:tcW w:w="1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правознавства</w:t>
            </w:r>
            <w:proofErr w:type="spellEnd"/>
          </w:p>
        </w:tc>
      </w:tr>
      <w:tr w:rsidR="00371FA4" w:rsidRPr="002F3E4E" w:rsidTr="00FF0125">
        <w:tc>
          <w:tcPr>
            <w:tcW w:w="5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морально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безпечного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освітнього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простору,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позитивного </w:t>
            </w:r>
            <w:proofErr w:type="spellStart"/>
            <w:proofErr w:type="gram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ікроклімату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толерантної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міжособистісної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взаємодії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ході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виховних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годин та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бесід</w:t>
            </w:r>
            <w:proofErr w:type="spellEnd"/>
          </w:p>
        </w:tc>
        <w:tc>
          <w:tcPr>
            <w:tcW w:w="1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</w:p>
        </w:tc>
      </w:tr>
      <w:tr w:rsidR="00371FA4" w:rsidRPr="002F3E4E" w:rsidTr="00FF0125">
        <w:tc>
          <w:tcPr>
            <w:tcW w:w="5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Консультаційна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робота з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учасниками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освітнього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процесу</w:t>
            </w:r>
            <w:proofErr w:type="spellEnd"/>
          </w:p>
        </w:tc>
        <w:tc>
          <w:tcPr>
            <w:tcW w:w="1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іальний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</w:t>
            </w:r>
          </w:p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1FA4" w:rsidRPr="002F3E4E" w:rsidTr="00FF0125">
        <w:tc>
          <w:tcPr>
            <w:tcW w:w="5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ранкових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зустр</w:t>
            </w:r>
            <w:proofErr w:type="gram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ічей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1-2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метою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навичок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дружніх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стосунків</w:t>
            </w:r>
            <w:proofErr w:type="spellEnd"/>
          </w:p>
        </w:tc>
        <w:tc>
          <w:tcPr>
            <w:tcW w:w="1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1-2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класів</w:t>
            </w:r>
            <w:proofErr w:type="spellEnd"/>
          </w:p>
        </w:tc>
      </w:tr>
      <w:tr w:rsidR="00371FA4" w:rsidRPr="002F3E4E" w:rsidTr="00FF0125">
        <w:tc>
          <w:tcPr>
            <w:tcW w:w="5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ітаційна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молодших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школярі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1-4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) “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Допоможи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другу!”</w:t>
            </w:r>
          </w:p>
        </w:tc>
        <w:tc>
          <w:tcPr>
            <w:tcW w:w="1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Січень</w:t>
            </w:r>
            <w:proofErr w:type="spellEnd"/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іальний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педагог, психолог.</w:t>
            </w:r>
          </w:p>
        </w:tc>
      </w:tr>
      <w:tr w:rsidR="00371FA4" w:rsidRPr="002F3E4E" w:rsidTr="00FF0125">
        <w:tc>
          <w:tcPr>
            <w:tcW w:w="5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ітаційна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середніх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старших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спілкування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Березень</w:t>
            </w:r>
            <w:proofErr w:type="spellEnd"/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іальний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педагог, психолог.</w:t>
            </w:r>
          </w:p>
        </w:tc>
      </w:tr>
      <w:tr w:rsidR="00371FA4" w:rsidRPr="002F3E4E" w:rsidTr="00FF0125">
        <w:tc>
          <w:tcPr>
            <w:tcW w:w="5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Робота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шкільної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іально-психологічної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служби</w:t>
            </w:r>
            <w:proofErr w:type="spellEnd"/>
          </w:p>
        </w:tc>
        <w:tc>
          <w:tcPr>
            <w:tcW w:w="1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іальний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педагог, психолог</w:t>
            </w:r>
          </w:p>
        </w:tc>
      </w:tr>
      <w:tr w:rsidR="00371FA4" w:rsidRPr="002F3E4E" w:rsidTr="00FF0125">
        <w:tc>
          <w:tcPr>
            <w:tcW w:w="983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Робота з батьками</w:t>
            </w:r>
          </w:p>
        </w:tc>
      </w:tr>
      <w:tr w:rsidR="00371FA4" w:rsidRPr="002F3E4E" w:rsidTr="00FF0125">
        <w:tc>
          <w:tcPr>
            <w:tcW w:w="5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Тематичні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батьківські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збори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насильства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сім’ї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шкільному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середовищі</w:t>
            </w:r>
            <w:proofErr w:type="spellEnd"/>
          </w:p>
        </w:tc>
        <w:tc>
          <w:tcPr>
            <w:tcW w:w="1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</w:p>
        </w:tc>
      </w:tr>
      <w:tr w:rsidR="00371FA4" w:rsidRPr="002F3E4E" w:rsidTr="00FF0125">
        <w:tc>
          <w:tcPr>
            <w:tcW w:w="5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ідготовка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пам'ятки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порядок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реагування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повідомлення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випадки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цькування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заходи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дітям</w:t>
            </w:r>
            <w:proofErr w:type="spellEnd"/>
          </w:p>
        </w:tc>
        <w:tc>
          <w:tcPr>
            <w:tcW w:w="1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іальний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</w:t>
            </w:r>
          </w:p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1FA4" w:rsidRPr="002F3E4E" w:rsidTr="00FF0125">
        <w:tc>
          <w:tcPr>
            <w:tcW w:w="5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Консультування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 та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інтересів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толерантних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взаємостосунків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іж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дітьми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батьками</w:t>
            </w:r>
          </w:p>
        </w:tc>
        <w:tc>
          <w:tcPr>
            <w:tcW w:w="1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Постійно</w:t>
            </w:r>
            <w:proofErr w:type="spellEnd"/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іальний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</w:t>
            </w:r>
          </w:p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1FA4" w:rsidRPr="002F3E4E" w:rsidTr="00FF0125">
        <w:tc>
          <w:tcPr>
            <w:tcW w:w="5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Інформаційна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робота через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Інтернет-сторінки</w:t>
            </w:r>
            <w:proofErr w:type="spellEnd"/>
          </w:p>
        </w:tc>
        <w:tc>
          <w:tcPr>
            <w:tcW w:w="1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ЗВР,  </w:t>
            </w:r>
            <w:proofErr w:type="spellStart"/>
            <w:proofErr w:type="gram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іальний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371FA4" w:rsidRPr="002F3E4E" w:rsidTr="00FF0125">
        <w:tc>
          <w:tcPr>
            <w:tcW w:w="983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Моніторинг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освітнього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середовища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закладу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освіти</w:t>
            </w:r>
            <w:proofErr w:type="spellEnd"/>
          </w:p>
        </w:tc>
      </w:tr>
      <w:tr w:rsidR="00371FA4" w:rsidRPr="002F3E4E" w:rsidTr="00FF0125">
        <w:tc>
          <w:tcPr>
            <w:tcW w:w="5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іальне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дослідження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референтних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відторгнених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колективах</w:t>
            </w:r>
            <w:proofErr w:type="spellEnd"/>
          </w:p>
        </w:tc>
        <w:tc>
          <w:tcPr>
            <w:tcW w:w="1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FA4" w:rsidRPr="002F3E4E" w:rsidRDefault="00371FA4" w:rsidP="00FF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іальний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</w:t>
            </w:r>
          </w:p>
          <w:p w:rsidR="00371FA4" w:rsidRPr="002F3E4E" w:rsidRDefault="00371FA4" w:rsidP="00FF012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71FA4" w:rsidRPr="002F3E4E" w:rsidTr="00FF0125">
        <w:tc>
          <w:tcPr>
            <w:tcW w:w="5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Анонімне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анкетування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здобувачів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 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виявлення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насильства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учнівському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середовищі</w:t>
            </w:r>
            <w:proofErr w:type="spellEnd"/>
          </w:p>
        </w:tc>
        <w:tc>
          <w:tcPr>
            <w:tcW w:w="1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Листопад,</w:t>
            </w:r>
          </w:p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березень</w:t>
            </w:r>
            <w:proofErr w:type="spellEnd"/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FA4" w:rsidRPr="002F3E4E" w:rsidRDefault="00371FA4" w:rsidP="00FF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іальний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</w:t>
            </w:r>
          </w:p>
          <w:p w:rsidR="00371FA4" w:rsidRPr="002F3E4E" w:rsidRDefault="00371FA4" w:rsidP="00FF012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71FA4" w:rsidRPr="002F3E4E" w:rsidTr="00FF0125">
        <w:tc>
          <w:tcPr>
            <w:tcW w:w="5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E4E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Моніторинг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 стану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попередження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випадків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F3E4E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бул</w:t>
            </w:r>
            <w:proofErr w:type="gramEnd"/>
            <w:r w:rsidRPr="002F3E4E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інгу</w:t>
            </w:r>
            <w:proofErr w:type="spellEnd"/>
          </w:p>
        </w:tc>
        <w:tc>
          <w:tcPr>
            <w:tcW w:w="1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Квітень</w:t>
            </w:r>
            <w:proofErr w:type="spellEnd"/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FA4" w:rsidRPr="002F3E4E" w:rsidRDefault="00371FA4" w:rsidP="00FF012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іальний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371FA4" w:rsidRPr="002F3E4E" w:rsidTr="00FF0125">
        <w:trPr>
          <w:trHeight w:val="1276"/>
        </w:trPr>
        <w:tc>
          <w:tcPr>
            <w:tcW w:w="5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E4E">
              <w:rPr>
                <w:rFonts w:ascii="Times New Roman" w:hAnsi="Times New Roman" w:cs="Times New Roman"/>
                <w:sz w:val="24"/>
                <w:szCs w:val="24"/>
              </w:rPr>
              <w:t>Перевірка</w:t>
            </w:r>
            <w:proofErr w:type="spellEnd"/>
            <w:r w:rsidRPr="002F3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hAnsi="Times New Roman" w:cs="Times New Roman"/>
                <w:sz w:val="24"/>
                <w:szCs w:val="24"/>
              </w:rPr>
              <w:t>приміщень</w:t>
            </w:r>
            <w:proofErr w:type="spellEnd"/>
            <w:r w:rsidRPr="002F3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 w:rsidRPr="002F3E4E">
              <w:rPr>
                <w:rFonts w:ascii="Times New Roman" w:hAnsi="Times New Roman" w:cs="Times New Roman"/>
                <w:sz w:val="24"/>
                <w:szCs w:val="24"/>
              </w:rPr>
              <w:t xml:space="preserve"> закладу з метою </w:t>
            </w:r>
            <w:proofErr w:type="spellStart"/>
            <w:r w:rsidRPr="002F3E4E">
              <w:rPr>
                <w:rFonts w:ascii="Times New Roman" w:hAnsi="Times New Roman" w:cs="Times New Roman"/>
                <w:sz w:val="24"/>
                <w:szCs w:val="24"/>
              </w:rPr>
              <w:t>виявлення</w:t>
            </w:r>
            <w:proofErr w:type="spellEnd"/>
            <w:r w:rsidRPr="002F3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hAnsi="Times New Roman" w:cs="Times New Roman"/>
                <w:sz w:val="24"/>
                <w:szCs w:val="24"/>
              </w:rPr>
              <w:t>місць</w:t>
            </w:r>
            <w:proofErr w:type="spellEnd"/>
            <w:r w:rsidRPr="002F3E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3E4E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2F3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hAnsi="Times New Roman" w:cs="Times New Roman"/>
                <w:sz w:val="24"/>
                <w:szCs w:val="24"/>
              </w:rPr>
              <w:t>можуть</w:t>
            </w:r>
            <w:proofErr w:type="spellEnd"/>
            <w:r w:rsidRPr="002F3E4E">
              <w:rPr>
                <w:rFonts w:ascii="Times New Roman" w:hAnsi="Times New Roman" w:cs="Times New Roman"/>
                <w:sz w:val="24"/>
                <w:szCs w:val="24"/>
              </w:rPr>
              <w:t xml:space="preserve"> бути </w:t>
            </w:r>
            <w:proofErr w:type="spellStart"/>
            <w:r w:rsidRPr="002F3E4E">
              <w:rPr>
                <w:rFonts w:ascii="Times New Roman" w:hAnsi="Times New Roman" w:cs="Times New Roman"/>
                <w:sz w:val="24"/>
                <w:szCs w:val="24"/>
              </w:rPr>
              <w:t>небезпечними</w:t>
            </w:r>
            <w:proofErr w:type="spellEnd"/>
            <w:r w:rsidRPr="002F3E4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F3E4E">
              <w:rPr>
                <w:rFonts w:ascii="Times New Roman" w:hAnsi="Times New Roman" w:cs="Times New Roman"/>
                <w:sz w:val="24"/>
                <w:szCs w:val="24"/>
              </w:rPr>
              <w:t>сприятливими</w:t>
            </w:r>
            <w:proofErr w:type="spellEnd"/>
            <w:r w:rsidRPr="002F3E4E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2F3E4E">
              <w:rPr>
                <w:rFonts w:ascii="Times New Roman" w:hAnsi="Times New Roman" w:cs="Times New Roman"/>
                <w:sz w:val="24"/>
                <w:szCs w:val="24"/>
              </w:rPr>
              <w:t>вчинення</w:t>
            </w:r>
            <w:proofErr w:type="spellEnd"/>
            <w:r w:rsidRPr="002F3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F3E4E">
              <w:rPr>
                <w:rFonts w:ascii="Times New Roman" w:hAnsi="Times New Roman" w:cs="Times New Roman"/>
                <w:sz w:val="24"/>
                <w:szCs w:val="24"/>
              </w:rPr>
              <w:t>бул</w:t>
            </w:r>
            <w:proofErr w:type="gramEnd"/>
            <w:r w:rsidRPr="002F3E4E">
              <w:rPr>
                <w:rFonts w:ascii="Times New Roman" w:hAnsi="Times New Roman" w:cs="Times New Roman"/>
                <w:sz w:val="24"/>
                <w:szCs w:val="24"/>
              </w:rPr>
              <w:t>інгу</w:t>
            </w:r>
            <w:proofErr w:type="spellEnd"/>
          </w:p>
        </w:tc>
        <w:tc>
          <w:tcPr>
            <w:tcW w:w="1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Адм</w:t>
            </w:r>
            <w:proofErr w:type="gram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іністрація</w:t>
            </w:r>
            <w:proofErr w:type="spellEnd"/>
          </w:p>
        </w:tc>
      </w:tr>
      <w:tr w:rsidR="00371FA4" w:rsidRPr="002F3E4E" w:rsidTr="00FF0125">
        <w:trPr>
          <w:trHeight w:val="1251"/>
        </w:trPr>
        <w:tc>
          <w:tcPr>
            <w:tcW w:w="5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3E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3E4E">
              <w:rPr>
                <w:rFonts w:ascii="Times New Roman" w:hAnsi="Times New Roman" w:cs="Times New Roman"/>
                <w:sz w:val="24"/>
                <w:szCs w:val="24"/>
              </w:rPr>
              <w:t>ідготовка</w:t>
            </w:r>
            <w:proofErr w:type="spellEnd"/>
            <w:r w:rsidRPr="002F3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hAnsi="Times New Roman" w:cs="Times New Roman"/>
                <w:sz w:val="24"/>
                <w:szCs w:val="24"/>
              </w:rPr>
              <w:t>звіту</w:t>
            </w:r>
            <w:proofErr w:type="spellEnd"/>
            <w:r w:rsidRPr="002F3E4E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2F3E4E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2F3E4E">
              <w:rPr>
                <w:rFonts w:ascii="Times New Roman" w:hAnsi="Times New Roman" w:cs="Times New Roman"/>
                <w:sz w:val="24"/>
                <w:szCs w:val="24"/>
              </w:rPr>
              <w:t xml:space="preserve"> плану </w:t>
            </w:r>
            <w:proofErr w:type="spellStart"/>
            <w:r w:rsidRPr="002F3E4E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2F3E4E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2F3E4E">
              <w:rPr>
                <w:rFonts w:ascii="Times New Roman" w:hAnsi="Times New Roman" w:cs="Times New Roman"/>
                <w:sz w:val="24"/>
                <w:szCs w:val="24"/>
              </w:rPr>
              <w:t>запобігання</w:t>
            </w:r>
            <w:proofErr w:type="spellEnd"/>
            <w:r w:rsidRPr="002F3E4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F3E4E">
              <w:rPr>
                <w:rFonts w:ascii="Times New Roman" w:hAnsi="Times New Roman" w:cs="Times New Roman"/>
                <w:sz w:val="24"/>
                <w:szCs w:val="24"/>
              </w:rPr>
              <w:t>протидії</w:t>
            </w:r>
            <w:proofErr w:type="spellEnd"/>
            <w:r w:rsidRPr="002F3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2F3E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3E4E">
              <w:rPr>
                <w:rFonts w:ascii="Times New Roman" w:hAnsi="Times New Roman" w:cs="Times New Roman"/>
                <w:sz w:val="24"/>
                <w:szCs w:val="24"/>
              </w:rPr>
              <w:t>кібербулінгу</w:t>
            </w:r>
            <w:proofErr w:type="spellEnd"/>
            <w:r w:rsidRPr="002F3E4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F3E4E"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2F3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hAnsi="Times New Roman" w:cs="Times New Roman"/>
                <w:sz w:val="24"/>
                <w:szCs w:val="24"/>
              </w:rPr>
              <w:t>безпечного</w:t>
            </w:r>
            <w:proofErr w:type="spellEnd"/>
            <w:r w:rsidRPr="002F3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hAnsi="Times New Roman" w:cs="Times New Roman"/>
                <w:sz w:val="24"/>
                <w:szCs w:val="24"/>
              </w:rPr>
              <w:t>освітнього</w:t>
            </w:r>
            <w:proofErr w:type="spellEnd"/>
            <w:r w:rsidRPr="002F3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E4E">
              <w:rPr>
                <w:rFonts w:ascii="Times New Roman" w:hAnsi="Times New Roman" w:cs="Times New Roman"/>
                <w:sz w:val="24"/>
                <w:szCs w:val="24"/>
              </w:rPr>
              <w:t>середовища</w:t>
            </w:r>
            <w:proofErr w:type="spellEnd"/>
            <w:r w:rsidRPr="002F3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Травень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червень</w:t>
            </w:r>
            <w:proofErr w:type="spellEnd"/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ЗВР, </w:t>
            </w:r>
            <w:proofErr w:type="spellStart"/>
            <w:proofErr w:type="gramStart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іальний</w:t>
            </w:r>
            <w:proofErr w:type="spellEnd"/>
            <w:r w:rsidRPr="002F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371FA4" w:rsidRPr="002F3E4E" w:rsidTr="00FF0125">
        <w:trPr>
          <w:trHeight w:hRule="exact" w:val="68"/>
        </w:trPr>
        <w:tc>
          <w:tcPr>
            <w:tcW w:w="5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FA4" w:rsidRPr="002F3E4E" w:rsidRDefault="00371FA4" w:rsidP="00FF012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71FA4" w:rsidRPr="002F3E4E" w:rsidRDefault="00371FA4" w:rsidP="00371FA4">
      <w:pPr>
        <w:spacing w:after="0" w:line="240" w:lineRule="auto"/>
        <w:rPr>
          <w:sz w:val="24"/>
          <w:szCs w:val="24"/>
        </w:rPr>
      </w:pPr>
    </w:p>
    <w:p w:rsidR="00371FA4" w:rsidRPr="002F3E4E" w:rsidRDefault="00371FA4" w:rsidP="00371FA4">
      <w:pPr>
        <w:spacing w:after="0" w:line="240" w:lineRule="auto"/>
        <w:rPr>
          <w:sz w:val="24"/>
          <w:szCs w:val="24"/>
        </w:rPr>
      </w:pPr>
    </w:p>
    <w:p w:rsidR="00944BF5" w:rsidRPr="00371FA4" w:rsidRDefault="00944BF5" w:rsidP="00371FA4">
      <w:bookmarkStart w:id="0" w:name="_GoBack"/>
      <w:bookmarkEnd w:id="0"/>
    </w:p>
    <w:sectPr w:rsidR="00944BF5" w:rsidRPr="00371F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E1A41"/>
    <w:multiLevelType w:val="multilevel"/>
    <w:tmpl w:val="E040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649"/>
    <w:rsid w:val="00251649"/>
    <w:rsid w:val="00371FA4"/>
    <w:rsid w:val="00944BF5"/>
    <w:rsid w:val="00AC2E85"/>
    <w:rsid w:val="00C55F54"/>
    <w:rsid w:val="00FB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74"/>
    <w:pPr>
      <w:suppressAutoHyphens/>
    </w:pPr>
    <w:rPr>
      <w:rFonts w:ascii="Calibri" w:eastAsiaTheme="minorEastAsia" w:hAnsi="Calibri"/>
      <w:color w:val="00000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74"/>
    <w:pPr>
      <w:suppressAutoHyphens/>
    </w:pPr>
    <w:rPr>
      <w:rFonts w:ascii="Calibri" w:eastAsiaTheme="minorEastAsia" w:hAnsi="Calibri"/>
      <w:color w:val="00000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3371</Words>
  <Characters>1923</Characters>
  <Application>Microsoft Office Word</Application>
  <DocSecurity>0</DocSecurity>
  <Lines>16</Lines>
  <Paragraphs>10</Paragraphs>
  <ScaleCrop>false</ScaleCrop>
  <Company/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Підцир'ївський ліцей</dc:creator>
  <cp:keywords/>
  <dc:description/>
  <cp:lastModifiedBy>Підцир'ївський ліцей</cp:lastModifiedBy>
  <cp:revision>5</cp:revision>
  <dcterms:created xsi:type="dcterms:W3CDTF">2022-12-21T17:19:00Z</dcterms:created>
  <dcterms:modified xsi:type="dcterms:W3CDTF">2022-12-21T17:29:00Z</dcterms:modified>
</cp:coreProperties>
</file>